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CA1BF9" w:rsidRDefault="00000000" w14:paraId="7099BF31" w14:textId="77777777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7FC42A5F" wp14:editId="239A8A54">
                <wp:extent cx="7096125" cy="2019300"/>
                <wp:effectExtent l="0" t="0" r="0" b="0"/>
                <wp:docPr id="810" name="Group 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44" name="Shape 44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Rectangle 47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35BE2AEC" w14:textId="77777777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0FB4BE80" w14:textId="77777777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3BFCA9B8" w14:textId="77777777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33B044FA" w14:textId="77777777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67CCBA3A" w14:textId="77777777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150C8914" w14:textId="77777777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45E9074E" w14:textId="77777777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3D22A1F6" w14:textId="77777777">
                              <w:r>
                                <w:rPr>
                                  <w:rFonts w:cs="Calibri"/>
                                  <w:b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0DB4C2EC" w14:textId="77777777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10433ECC" w14:textId="77777777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0FD3A060" w14:textId="77777777">
                              <w:r>
                                <w:rPr>
                                  <w:rFonts w:cs="Calibri"/>
                                  <w:b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06F90448" w14:textId="7777777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3AE7BA37" w14:textId="77777777">
                              <w:r>
                                <w:rPr>
                                  <w:rFonts w:cs="Calibri"/>
                                  <w:b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2E856353" w14:textId="7777777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0E21CEF4" w14:textId="77777777">
                              <w:r>
                                <w:rPr>
                                  <w:rFonts w:cs="Calibri"/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0DD1EA00" w14:textId="77777777">
                              <w:r>
                                <w:rPr>
                                  <w:rFonts w:cs="Calibri"/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3E33B4B6" w14:textId="77777777">
                              <w:r>
                                <w:rPr>
                                  <w:rFonts w:cs="Calibri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2" name="Rectangle 762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3CF4D301" w14:textId="77777777">
                              <w:r>
                                <w:rPr>
                                  <w:rFonts w:cs="Calibri"/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4" name="Rectangle 764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62B4EB41" w14:textId="77777777">
                              <w:r>
                                <w:rPr>
                                  <w:rFonts w:cs="Calibri"/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3" name="Rectangle 763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36F1A7A7" w14:textId="77777777">
                              <w:r>
                                <w:rPr>
                                  <w:rFonts w:cs="Calibri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3BFBCDF8" w14:textId="77777777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592B81E5" w14:textId="77777777">
                              <w:r>
                                <w:rPr>
                                  <w:rFonts w:cs="Calibri"/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1BF9" w:rsidRDefault="00000000" w14:paraId="5C8D65DA" w14:textId="7777777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Picture 9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Shape 99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5" name="Shape 985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3" name="Picture 10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 w14:anchorId="331516EB">
              <v:group id="Group 810" style="width:558.75pt;height:159pt;mso-position-horizontal-relative:char;mso-position-vertical-relative:line" coordsize="70961,20193" o:spid="_x0000_s1026" w14:anchorId="7FC42A5F" o:gfxdata="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">
                <v:shape id="Shape 44" style="position:absolute;width:70961;height:20193;visibility:visible;mso-wrap-style:square;v-text-anchor:top" coordsize="7096125,2019300" o:spid="_x0000_s1027" filled="f" path="m,2019300r7096125,l7096125,,,,,2019300x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">
                  <v:stroke miterlimit="83231f" joinstyle="miter" endcap="round"/>
                  <v:path textboxrect="0,0,7096125,2019300" arrowok="t"/>
                </v:shape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46" style="position:absolute;left:4476;top:857;width:64389;height:9518;visibility:visible;mso-wrap-style:square" o:spid="_x0000_s1028" type="#_x0000_t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">
                  <v:imagedata o:title="" r:id="rId11"/>
                </v:shape>
                <v:rect id="Rectangle 47" style="position:absolute;left:4431;top:1008;width:420;height:1531;visibility:visible;mso-wrap-style:square;v-text-anchor:top" o:spid="_x0000_s1029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">
                  <v:textbox inset="0,0,0,0">
                    <w:txbxContent>
                      <w:p w:rsidR="00CA1BF9" w:rsidRDefault="00000000" w14:paraId="29D6B04F" w14:textId="77777777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style="position:absolute;left:35938;top:2465;width:458;height:2064;visibility:visible;mso-wrap-style:square;v-text-anchor:top" o:spid="_x0000_s1030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">
                  <v:textbox inset="0,0,0,0">
                    <w:txbxContent>
                      <w:p w:rsidR="00CA1BF9" w:rsidRDefault="00000000" w14:paraId="0A6959E7" w14:textId="77777777">
                        <w:r>
                          <w:rPr>
                            <w:rFonts w:cs="Calibri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" style="position:absolute;left:35938;top:4324;width:2296;height:2064;visibility:visible;mso-wrap-style:square;v-text-anchor:top" o:spid="_x0000_s1031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">
                  <v:textbox inset="0,0,0,0">
                    <w:txbxContent>
                      <w:p w:rsidR="00CA1BF9" w:rsidRDefault="00000000" w14:paraId="207CCF61" w14:textId="77777777">
                        <w:r>
                          <w:rPr>
                            <w:rFonts w:cs="Calibri"/>
                            <w:b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50" style="position:absolute;left:37663;top:4324;width:458;height:2064;visibility:visible;mso-wrap-style:square;v-text-anchor:top" o:spid="_x0000_s1032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">
                  <v:textbox inset="0,0,0,0">
                    <w:txbxContent>
                      <w:p w:rsidR="00CA1BF9" w:rsidRDefault="00000000" w14:paraId="100C5B58" w14:textId="77777777">
                        <w:r>
                          <w:rPr>
                            <w:rFonts w:cs="Calibri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style="position:absolute;left:35938;top:6183;width:458;height:2065;visibility:visible;mso-wrap-style:square;v-text-anchor:top" o:spid="_x0000_s1033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">
                  <v:textbox inset="0,0,0,0">
                    <w:txbxContent>
                      <w:p w:rsidR="00CA1BF9" w:rsidRDefault="00000000" w14:paraId="12F40E89" w14:textId="77777777">
                        <w:r>
                          <w:rPr>
                            <w:rFonts w:cs="Calibri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style="position:absolute;left:35938;top:8058;width:458;height:2064;visibility:visible;mso-wrap-style:square;v-text-anchor:top" o:spid="_x0000_s1034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">
                  <v:textbox inset="0,0,0,0">
                    <w:txbxContent>
                      <w:p w:rsidR="00CA1BF9" w:rsidRDefault="00000000" w14:paraId="608DEACE" w14:textId="77777777">
                        <w:r>
                          <w:rPr>
                            <w:rFonts w:cs="Calibri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style="position:absolute;left:35938;top:9919;width:458;height:2065;visibility:visible;mso-wrap-style:square;v-text-anchor:top" o:spid="_x0000_s1035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">
                  <v:textbox inset="0,0,0,0">
                    <w:txbxContent>
                      <w:p w:rsidR="00CA1BF9" w:rsidRDefault="00000000" w14:paraId="2BAC6FC9" w14:textId="77777777">
                        <w:r>
                          <w:rPr>
                            <w:rFonts w:cs="Calibri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style="position:absolute;left:24127;top:11779;width:31415;height:2064;visibility:visible;mso-wrap-style:square;v-text-anchor:top" o:spid="_x0000_s1036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">
                  <v:textbox inset="0,0,0,0">
                    <w:txbxContent>
                      <w:p w:rsidR="00CA1BF9" w:rsidRDefault="00000000" w14:paraId="06011E7B" w14:textId="77777777">
                        <w:r>
                          <w:rPr>
                            <w:rFonts w:cs="Calibri"/>
                            <w:b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55" style="position:absolute;left:47767;top:11779;width:458;height:2064;visibility:visible;mso-wrap-style:square;v-text-anchor:top" o:spid="_x0000_s1037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">
                  <v:textbox inset="0,0,0,0">
                    <w:txbxContent>
                      <w:p w:rsidR="00CA1BF9" w:rsidRDefault="00000000" w14:paraId="156A6281" w14:textId="77777777">
                        <w:r>
                          <w:rPr>
                            <w:rFonts w:cs="Calibri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style="position:absolute;left:22115;top:13638;width:1391;height:2065;visibility:visible;mso-wrap-style:square;v-text-anchor:top" o:spid="_x0000_s1038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">
                  <v:textbox inset="0,0,0,0">
                    <w:txbxContent>
                      <w:p w:rsidR="00CA1BF9" w:rsidRDefault="00000000" w14:paraId="54F9AE05" w14:textId="77777777">
                        <w:r>
                          <w:rPr>
                            <w:rFonts w:cs="Calibri"/>
                            <w:b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57" style="position:absolute;left:23152;top:13638;width:35396;height:2065;visibility:visible;mso-wrap-style:square;v-text-anchor:top" o:spid="_x0000_s1039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">
                  <v:textbox inset="0,0,0,0">
                    <w:txbxContent>
                      <w:p w:rsidR="00CA1BF9" w:rsidRDefault="00000000" w14:paraId="5560E09C" w14:textId="77777777">
                        <w:r>
                          <w:rPr>
                            <w:rFonts w:cs="Calibri"/>
                            <w:b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58" style="position:absolute;left:49778;top:13724;width:507;height:1844;visibility:visible;mso-wrap-style:square;v-text-anchor:top" o:spid="_x0000_s1040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">
                  <v:textbox inset="0,0,0,0">
                    <w:txbxContent>
                      <w:p w:rsidR="00CA1BF9" w:rsidRDefault="00000000" w14:paraId="20876B09" w14:textId="77777777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9" style="position:absolute;left:29446;top:15497;width:17263;height:2065;visibility:visible;mso-wrap-style:square;v-text-anchor:top" o:spid="_x0000_s1041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">
                  <v:textbox inset="0,0,0,0">
                    <w:txbxContent>
                      <w:p w:rsidR="00CA1BF9" w:rsidRDefault="00000000" w14:paraId="22FF1701" w14:textId="77777777">
                        <w:r>
                          <w:rPr>
                            <w:rFonts w:cs="Calibri"/>
                            <w:b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60" style="position:absolute;left:42433;top:15584;width:506;height:1843;visibility:visible;mso-wrap-style:square;v-text-anchor:top" o:spid="_x0000_s1042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">
                  <v:textbox inset="0,0,0,0">
                    <w:txbxContent>
                      <w:p w:rsidR="00CA1BF9" w:rsidRDefault="00000000" w14:paraId="10146664" w14:textId="77777777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61" style="position:absolute;left:24752;top:17322;width:10938;height:1714;visibility:visible;mso-wrap-style:square;v-text-anchor:top" o:spid="_x0000_s1043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">
                  <v:textbox inset="0,0,0,0">
                    <w:txbxContent>
                      <w:p w:rsidR="00CA1BF9" w:rsidRDefault="00000000" w14:paraId="61A0C01F" w14:textId="77777777">
                        <w:r>
                          <w:rPr>
                            <w:rFonts w:cs="Calibri"/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62" style="position:absolute;left:32981;top:17322;width:838;height:1714;visibility:visible;mso-wrap-style:square;v-text-anchor:top" o:spid="_x0000_s1044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">
                  <v:textbox inset="0,0,0,0">
                    <w:txbxContent>
                      <w:p w:rsidR="00CA1BF9" w:rsidRDefault="00000000" w14:paraId="57278C37" w14:textId="77777777">
                        <w:r>
                          <w:rPr>
                            <w:rFonts w:cs="Calibri"/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63" style="position:absolute;left:33606;top:17322;width:380;height:1714;visibility:visible;mso-wrap-style:square;v-text-anchor:top" o:spid="_x0000_s1045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">
                  <v:textbox inset="0,0,0,0">
                    <w:txbxContent>
                      <w:p w:rsidR="00CA1BF9" w:rsidRDefault="00000000" w14:paraId="5B68B9CD" w14:textId="77777777">
                        <w:r>
                          <w:rPr>
                            <w:rFonts w:cs="Calibri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2" style="position:absolute;left:33896;top:17322;width:4280;height:1714;visibility:visible;mso-wrap-style:square;v-text-anchor:top" o:spid="_x0000_s1046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">
                  <v:textbox inset="0,0,0,0">
                    <w:txbxContent>
                      <w:p w:rsidR="00CA1BF9" w:rsidRDefault="00000000" w14:paraId="48F98DA7" w14:textId="77777777">
                        <w:r>
                          <w:rPr>
                            <w:rFonts w:cs="Calibri"/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64" style="position:absolute;left:37114;top:17322;width:13490;height:1714;visibility:visible;mso-wrap-style:square;v-text-anchor:top" o:spid="_x0000_s1047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">
                  <v:textbox inset="0,0,0,0">
                    <w:txbxContent>
                      <w:p w:rsidR="00CA1BF9" w:rsidRDefault="00000000" w14:paraId="5B3E3DDB" w14:textId="77777777">
                        <w:r>
                          <w:rPr>
                            <w:rFonts w:cs="Calibri"/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63" style="position:absolute;left:47257;top:17322;width:510;height:1714;visibility:visible;mso-wrap-style:square;v-text-anchor:top" o:spid="_x0000_s1048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">
                  <v:textbox inset="0,0,0,0">
                    <w:txbxContent>
                      <w:p w:rsidR="00CA1BF9" w:rsidRDefault="00000000" w14:paraId="2CEAEE8A" w14:textId="77777777">
                        <w:r>
                          <w:rPr>
                            <w:rFonts w:cs="Calibri"/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65" style="position:absolute;left:47660;top:17394;width:421;height:1530;visibility:visible;mso-wrap-style:square;v-text-anchor:top" o:spid="_x0000_s1049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">
                  <v:textbox inset="0,0,0,0">
                    <w:txbxContent>
                      <w:p w:rsidR="00CA1BF9" w:rsidRDefault="00000000" w14:paraId="1B7172F4" w14:textId="77777777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6" style="position:absolute;left:29522;top:18862;width:17737;height:1713;visibility:visible;mso-wrap-style:square;v-text-anchor:top" o:spid="_x0000_s1050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">
                  <v:textbox inset="0,0,0,0">
                    <w:txbxContent>
                      <w:p w:rsidR="00CA1BF9" w:rsidRDefault="00000000" w14:paraId="6715B816" w14:textId="77777777">
                        <w:r>
                          <w:rPr>
                            <w:rFonts w:cs="Calibri"/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67" style="position:absolute;left:42890;top:18754;width:507;height:1843;visibility:visible;mso-wrap-style:square;v-text-anchor:top" o:spid="_x0000_s1051" filled="f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">
                  <v:textbox inset="0,0,0,0">
                    <w:txbxContent>
                      <w:p w:rsidR="00CA1BF9" w:rsidRDefault="00000000" w14:paraId="325CE300" w14:textId="77777777"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98" style="position:absolute;left:3771;top:11728;width:8141;height:5455;visibility:visible;mso-wrap-style:square" o:spid="_x0000_s1052" type="#_x0000_t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">
                  <v:imagedata o:title="" r:id="rId12"/>
                </v:shape>
                <v:shape id="Shape 99" style="position:absolute;left:3741;top:11697;width:8186;height:5501;visibility:visible;mso-wrap-style:square;v-text-anchor:top" coordsize="818629,550037" o:spid="_x0000_s1053" filled="f" strokeweight=".25pt" path="m,550037r818629,l818629,,,,,550037x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">
                  <v:stroke miterlimit="66585f" joinstyle="miter" endcap="round"/>
                  <v:path textboxrect="0,0,818629,550037" arrowok="t"/>
                </v:shape>
                <v:shape id="Shape 985" style="position:absolute;left:58826;top:10572;width:6388;height:7284;visibility:visible;mso-wrap-style:square;v-text-anchor:top" coordsize="638810,728345" o:spid="_x0000_s1054" stroked="f" strokeweight="0" path="m,l638810,r,728345l,728345,,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">
                  <v:stroke miterlimit="66585f" joinstyle="miter" endcap="round"/>
                  <v:path textboxrect="0,0,638810,728345" arrowok="t"/>
                </v:shape>
                <v:shape id="Picture 103" style="position:absolute;left:58826;top:10572;width:6388;height:7284;visibility:visible;mso-wrap-style:square" o:spid="_x0000_s1055" type="#_x0000_t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">
                  <v:imagedata o:title="" r:id="rId13"/>
                </v:shape>
                <w10:anchorlock/>
              </v:group>
            </w:pict>
          </mc:Fallback>
        </mc:AlternateContent>
      </w:r>
    </w:p>
    <w:p w:rsidR="00CA1BF9" w:rsidRDefault="00000000" w14:paraId="5548C14C" w14:textId="77777777">
      <w:r>
        <w:rPr>
          <w:rFonts w:cs="Calibri"/>
        </w:rPr>
        <w:t xml:space="preserve"> </w:t>
      </w:r>
    </w:p>
    <w:p w:rsidR="00CA1BF9" w:rsidRDefault="00000000" w14:paraId="632C5C3F" w14:textId="77777777">
      <w:r>
        <w:rPr>
          <w:rFonts w:cs="Calibri"/>
        </w:rPr>
        <w:t xml:space="preserve"> </w:t>
      </w:r>
    </w:p>
    <w:p w:rsidR="00CA1BF9" w:rsidRDefault="00000000" w14:paraId="37DBBC59" w14:textId="77777777">
      <w:pPr>
        <w:spacing w:after="94"/>
      </w:pPr>
      <w:r>
        <w:rPr>
          <w:rFonts w:cs="Calibri"/>
        </w:rPr>
        <w:t xml:space="preserve"> </w:t>
      </w:r>
    </w:p>
    <w:p w:rsidRPr="00A8073A" w:rsidR="00DB6AFD" w:rsidP="00DB6AFD" w:rsidRDefault="00000000" w14:paraId="3DD72EC6" w14:textId="0D33DC34">
      <w:pPr>
        <w:pStyle w:val="Titolo1"/>
        <w:ind w:left="0" w:firstLine="0"/>
        <w:rPr>
          <w:rFonts w:ascii="Arial" w:hAnsi="Arial" w:cs="Arial"/>
        </w:rPr>
      </w:pPr>
      <w:r w:rsidRPr="00A8073A">
        <w:rPr>
          <w:rFonts w:ascii="Arial" w:hAnsi="Arial" w:cs="Arial"/>
        </w:rPr>
        <w:t xml:space="preserve">Programma svolto </w:t>
      </w:r>
      <w:proofErr w:type="spellStart"/>
      <w:r w:rsidRPr="00A8073A">
        <w:rPr>
          <w:rFonts w:ascii="Arial" w:hAnsi="Arial" w:cs="Arial"/>
        </w:rPr>
        <w:t>a.s.</w:t>
      </w:r>
      <w:proofErr w:type="spellEnd"/>
      <w:r w:rsidRPr="00A8073A">
        <w:rPr>
          <w:rFonts w:ascii="Arial" w:hAnsi="Arial" w:cs="Arial"/>
        </w:rPr>
        <w:t xml:space="preserve"> </w:t>
      </w:r>
      <w:r w:rsidRPr="00A8073A" w:rsidR="00DB6AFD">
        <w:rPr>
          <w:rFonts w:ascii="Arial" w:hAnsi="Arial" w:cs="Arial"/>
        </w:rPr>
        <w:t>2025/2026</w:t>
      </w:r>
    </w:p>
    <w:p w:rsidRPr="00A8073A" w:rsidR="00DB6AFD" w:rsidP="00DB6AFD" w:rsidRDefault="00000000" w14:paraId="39376330" w14:textId="1BD663F3">
      <w:pPr>
        <w:pStyle w:val="Titolo1"/>
        <w:ind w:left="0" w:firstLine="0"/>
        <w:rPr>
          <w:rFonts w:ascii="Arial" w:hAnsi="Arial" w:cs="Arial"/>
        </w:rPr>
      </w:pPr>
      <w:r w:rsidRPr="00A8073A">
        <w:rPr>
          <w:rFonts w:ascii="Arial" w:hAnsi="Arial" w:cs="Arial"/>
        </w:rPr>
        <w:t xml:space="preserve">Classe </w:t>
      </w:r>
      <w:r w:rsidR="000E04F1">
        <w:rPr>
          <w:rFonts w:ascii="Arial" w:hAnsi="Arial" w:cs="Arial"/>
        </w:rPr>
        <w:t>4LB</w:t>
      </w:r>
    </w:p>
    <w:p w:rsidRPr="00A8073A" w:rsidR="00DB6AFD" w:rsidP="00DB6AFD" w:rsidRDefault="00000000" w14:paraId="49ECD379" w14:textId="77777777">
      <w:pPr>
        <w:pStyle w:val="Titolo1"/>
        <w:ind w:left="0" w:firstLine="0"/>
        <w:rPr>
          <w:rFonts w:ascii="Arial" w:hAnsi="Arial" w:cs="Arial"/>
        </w:rPr>
      </w:pPr>
      <w:r w:rsidRPr="00A8073A">
        <w:rPr>
          <w:rFonts w:ascii="Arial" w:hAnsi="Arial" w:cs="Arial"/>
        </w:rPr>
        <w:t xml:space="preserve">Materia: </w:t>
      </w:r>
      <w:r w:rsidRPr="00A8073A" w:rsidR="00DB6AFD">
        <w:rPr>
          <w:rFonts w:ascii="Arial" w:hAnsi="Arial" w:cs="Arial"/>
        </w:rPr>
        <w:t>Tedesco</w:t>
      </w:r>
    </w:p>
    <w:p w:rsidRPr="00A8073A" w:rsidR="00CA1BF9" w:rsidP="00DB6AFD" w:rsidRDefault="00000000" w14:paraId="03D5658C" w14:textId="6F442169">
      <w:pPr>
        <w:pStyle w:val="Titolo1"/>
        <w:ind w:left="0" w:firstLine="0"/>
        <w:rPr>
          <w:rFonts w:ascii="Arial" w:hAnsi="Arial" w:cs="Arial"/>
        </w:rPr>
      </w:pPr>
      <w:r w:rsidRPr="00A8073A">
        <w:rPr>
          <w:rFonts w:ascii="Arial" w:hAnsi="Arial" w:cs="Arial"/>
        </w:rPr>
        <w:t>Professoressa:</w:t>
      </w:r>
      <w:r w:rsidRPr="00A8073A" w:rsidR="00DB6AFD">
        <w:rPr>
          <w:rFonts w:ascii="Arial" w:hAnsi="Arial" w:cs="Arial"/>
        </w:rPr>
        <w:t xml:space="preserve"> Origgi Chiara</w:t>
      </w:r>
    </w:p>
    <w:p w:rsidRPr="00A8073A" w:rsidR="00CA1BF9" w:rsidRDefault="00000000" w14:paraId="2CA55CB7" w14:textId="77777777">
      <w:pPr>
        <w:rPr>
          <w:rFonts w:ascii="Arial" w:hAnsi="Arial" w:cs="Arial"/>
        </w:rPr>
      </w:pPr>
      <w:r w:rsidRPr="00A8073A">
        <w:rPr>
          <w:rFonts w:ascii="Arial" w:hAnsi="Arial" w:cs="Arial"/>
        </w:rPr>
        <w:t xml:space="preserve"> </w:t>
      </w:r>
    </w:p>
    <w:p w:rsidRPr="00A8073A" w:rsidR="00CA1BF9" w:rsidRDefault="00000000" w14:paraId="5EE29C70" w14:textId="77777777">
      <w:pPr>
        <w:rPr>
          <w:rFonts w:ascii="Arial" w:hAnsi="Arial" w:cs="Arial"/>
        </w:rPr>
      </w:pPr>
      <w:r w:rsidRPr="00A8073A">
        <w:rPr>
          <w:rFonts w:ascii="Arial" w:hAnsi="Arial" w:cs="Arial"/>
        </w:rPr>
        <w:t xml:space="preserve"> </w:t>
      </w:r>
    </w:p>
    <w:p w:rsidRPr="00A8073A" w:rsidR="00CA1BF9" w:rsidRDefault="00000000" w14:paraId="36986B3A" w14:textId="77777777">
      <w:pPr>
        <w:spacing w:after="53"/>
        <w:rPr>
          <w:rFonts w:ascii="Arial" w:hAnsi="Arial" w:cs="Arial"/>
        </w:rPr>
      </w:pPr>
      <w:r w:rsidRPr="00A8073A">
        <w:rPr>
          <w:rFonts w:ascii="Arial" w:hAnsi="Arial" w:cs="Arial"/>
        </w:rPr>
        <w:t xml:space="preserve"> </w:t>
      </w:r>
    </w:p>
    <w:p w:rsidRPr="00A8073A" w:rsidR="00CA1BF9" w:rsidRDefault="00000000" w14:paraId="10565130" w14:textId="77777777">
      <w:pPr>
        <w:spacing w:after="9"/>
        <w:rPr>
          <w:rFonts w:ascii="Arial" w:hAnsi="Arial" w:cs="Arial"/>
        </w:rPr>
      </w:pPr>
      <w:r w:rsidRPr="00A8073A">
        <w:rPr>
          <w:rFonts w:ascii="Arial" w:hAnsi="Arial" w:cs="Arial"/>
          <w:b/>
          <w:sz w:val="32"/>
          <w:u w:val="single" w:color="000000"/>
        </w:rPr>
        <w:t>Libri di testo adottati</w:t>
      </w:r>
      <w:r w:rsidRPr="00A8073A">
        <w:rPr>
          <w:rFonts w:ascii="Arial" w:hAnsi="Arial" w:cs="Arial"/>
          <w:b/>
          <w:sz w:val="32"/>
        </w:rPr>
        <w:t xml:space="preserve"> </w:t>
      </w:r>
    </w:p>
    <w:p w:rsidRPr="00A8073A" w:rsidR="00CA1BF9" w:rsidP="00DB6AFD" w:rsidRDefault="00DB6AFD" w14:paraId="60F139E5" w14:textId="2A0E9E40">
      <w:pPr>
        <w:rPr>
          <w:rFonts w:ascii="Arial" w:hAnsi="Arial" w:cs="Arial"/>
          <w:sz w:val="30"/>
          <w:szCs w:val="30"/>
        </w:rPr>
      </w:pPr>
      <w:r w:rsidRPr="00A8073A">
        <w:rPr>
          <w:rFonts w:ascii="Arial" w:hAnsi="Arial" w:cs="Arial"/>
          <w:sz w:val="30"/>
          <w:szCs w:val="30"/>
        </w:rPr>
        <w:t xml:space="preserve">G. Motta, </w:t>
      </w:r>
      <w:r w:rsidR="00615A47">
        <w:rPr>
          <w:rFonts w:ascii="Arial" w:hAnsi="Arial" w:cs="Arial"/>
          <w:i/>
          <w:iCs/>
          <w:sz w:val="30"/>
          <w:szCs w:val="30"/>
        </w:rPr>
        <w:t>Linear 3</w:t>
      </w:r>
      <w:r w:rsidRPr="00A8073A" w:rsidR="007F315F">
        <w:rPr>
          <w:rFonts w:ascii="Arial" w:hAnsi="Arial" w:cs="Arial"/>
          <w:sz w:val="30"/>
          <w:szCs w:val="30"/>
        </w:rPr>
        <w:t>, Loescher Editore</w:t>
      </w:r>
    </w:p>
    <w:p w:rsidRPr="00192F16" w:rsidR="00CA1BF9" w:rsidRDefault="00000000" w14:paraId="44AEDE96" w14:textId="14FA57F7">
      <w:pPr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b/>
          <w:sz w:val="28"/>
          <w:szCs w:val="22"/>
        </w:rPr>
        <w:t xml:space="preserve"> </w:t>
      </w:r>
    </w:p>
    <w:p w:rsidRPr="00192F16" w:rsidR="00564E5F" w:rsidP="00564E5F" w:rsidRDefault="00564E5F" w14:paraId="5442F379" w14:textId="77777777">
      <w:p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192F16">
        <w:rPr>
          <w:rFonts w:ascii="Arial" w:hAnsi="Arial" w:cs="Arial"/>
          <w:b/>
          <w:bCs/>
          <w:sz w:val="22"/>
          <w:szCs w:val="22"/>
        </w:rPr>
        <w:t>1. Competenze linguistiche e comunicative</w:t>
      </w:r>
    </w:p>
    <w:p w:rsidRPr="00192F16" w:rsidR="00564E5F" w:rsidP="00564E5F" w:rsidRDefault="00564E5F" w14:paraId="278356A7" w14:textId="77777777">
      <w:pPr>
        <w:spacing w:line="259" w:lineRule="auto"/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>Nel corso dell’anno gli studenti hanno sviluppato competenze relative a:</w:t>
      </w:r>
    </w:p>
    <w:p w:rsidRPr="00192F16" w:rsidR="00564E5F" w:rsidP="00564E5F" w:rsidRDefault="00564E5F" w14:paraId="74A01B82" w14:textId="77777777">
      <w:pPr>
        <w:numPr>
          <w:ilvl w:val="0"/>
          <w:numId w:val="1"/>
        </w:numPr>
        <w:spacing w:line="259" w:lineRule="auto"/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>comprensione globale e analitica di testi orali e scritti;</w:t>
      </w:r>
    </w:p>
    <w:p w:rsidRPr="00192F16" w:rsidR="00564E5F" w:rsidP="00564E5F" w:rsidRDefault="00564E5F" w14:paraId="3D4C3812" w14:textId="77777777">
      <w:pPr>
        <w:numPr>
          <w:ilvl w:val="0"/>
          <w:numId w:val="1"/>
        </w:numPr>
        <w:spacing w:line="259" w:lineRule="auto"/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>produzione orale su argomenti personali, quotidiani e culturali;</w:t>
      </w:r>
    </w:p>
    <w:p w:rsidRPr="00192F16" w:rsidR="00564E5F" w:rsidP="00564E5F" w:rsidRDefault="00564E5F" w14:paraId="300FEF52" w14:textId="3C3FA7C6">
      <w:pPr>
        <w:numPr>
          <w:ilvl w:val="0"/>
          <w:numId w:val="1"/>
        </w:numPr>
        <w:spacing w:line="259" w:lineRule="auto"/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 xml:space="preserve">interazione in situazioni comunicative di livello </w:t>
      </w:r>
      <w:r w:rsidR="00E36978">
        <w:rPr>
          <w:rFonts w:ascii="Arial" w:hAnsi="Arial" w:cs="Arial"/>
          <w:sz w:val="22"/>
          <w:szCs w:val="22"/>
        </w:rPr>
        <w:t>B1</w:t>
      </w:r>
      <w:r w:rsidRPr="00192F16">
        <w:rPr>
          <w:rFonts w:ascii="Arial" w:hAnsi="Arial" w:cs="Arial"/>
          <w:sz w:val="22"/>
          <w:szCs w:val="22"/>
        </w:rPr>
        <w:t>;</w:t>
      </w:r>
    </w:p>
    <w:p w:rsidRPr="00192F16" w:rsidR="00564E5F" w:rsidP="00564E5F" w:rsidRDefault="00564E5F" w14:paraId="6E5CDC07" w14:textId="77777777">
      <w:pPr>
        <w:numPr>
          <w:ilvl w:val="0"/>
          <w:numId w:val="1"/>
        </w:numPr>
        <w:spacing w:line="259" w:lineRule="auto"/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>produzione scritta guidata e semi-guidata;</w:t>
      </w:r>
    </w:p>
    <w:p w:rsidRPr="00192F16" w:rsidR="00564E5F" w:rsidP="00564E5F" w:rsidRDefault="00564E5F" w14:paraId="7B71DE11" w14:textId="77777777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>ampliamento del lessico relativo ai principali ambiti della vita quotidiana e sociale.</w:t>
      </w:r>
    </w:p>
    <w:p w:rsidRPr="00192F16" w:rsidR="00564E5F" w:rsidP="00564E5F" w:rsidRDefault="00564E5F" w14:paraId="22DC6488" w14:textId="77777777">
      <w:pPr>
        <w:rPr>
          <w:rFonts w:ascii="Arial" w:hAnsi="Arial" w:cs="Arial"/>
          <w:sz w:val="22"/>
          <w:szCs w:val="22"/>
        </w:rPr>
      </w:pPr>
    </w:p>
    <w:p w:rsidRPr="00192F16" w:rsidR="00564E5F" w:rsidP="00564E5F" w:rsidRDefault="00564E5F" w14:paraId="17E28765" w14:textId="5FCBCB09">
      <w:p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192F16">
        <w:rPr>
          <w:rFonts w:ascii="Arial" w:hAnsi="Arial" w:cs="Arial"/>
          <w:b/>
          <w:bCs/>
          <w:sz w:val="22"/>
          <w:szCs w:val="22"/>
        </w:rPr>
        <w:t>2. Argomenti che sono stati trattati nel corso dell’a.s.2025/2026</w:t>
      </w:r>
    </w:p>
    <w:p w:rsidRPr="00192F16" w:rsidR="00564E5F" w:rsidP="00564E5F" w:rsidRDefault="00564E5F" w14:paraId="69D1276E" w14:textId="6FAB9534">
      <w:pPr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 xml:space="preserve">Dall’unità </w:t>
      </w:r>
      <w:r w:rsidR="007C12D3">
        <w:rPr>
          <w:rFonts w:ascii="Arial" w:hAnsi="Arial" w:cs="Arial"/>
          <w:sz w:val="22"/>
          <w:szCs w:val="22"/>
        </w:rPr>
        <w:t>19</w:t>
      </w:r>
      <w:r w:rsidRPr="00192F16">
        <w:rPr>
          <w:rFonts w:ascii="Arial" w:hAnsi="Arial" w:cs="Arial"/>
          <w:sz w:val="22"/>
          <w:szCs w:val="22"/>
        </w:rPr>
        <w:t xml:space="preserve"> all’unit</w:t>
      </w:r>
      <w:r w:rsidR="007C12D3">
        <w:rPr>
          <w:rFonts w:ascii="Arial" w:hAnsi="Arial" w:cs="Arial"/>
          <w:sz w:val="22"/>
          <w:szCs w:val="22"/>
        </w:rPr>
        <w:t>à 24</w:t>
      </w:r>
      <w:r w:rsidR="00412C14">
        <w:rPr>
          <w:rFonts w:ascii="Arial" w:hAnsi="Arial" w:cs="Arial"/>
          <w:sz w:val="22"/>
          <w:szCs w:val="22"/>
        </w:rPr>
        <w:t xml:space="preserve"> (non completata)</w:t>
      </w:r>
      <w:r w:rsidR="009B60B4">
        <w:rPr>
          <w:rFonts w:ascii="Arial" w:hAnsi="Arial" w:cs="Arial"/>
          <w:sz w:val="22"/>
          <w:szCs w:val="22"/>
        </w:rPr>
        <w:t>.</w:t>
      </w:r>
    </w:p>
    <w:p w:rsidRPr="00192F16" w:rsidR="00564E5F" w:rsidP="00564E5F" w:rsidRDefault="00564E5F" w14:paraId="7106E3AA" w14:textId="77777777">
      <w:pPr>
        <w:rPr>
          <w:rFonts w:ascii="Arial" w:hAnsi="Arial" w:cs="Arial"/>
          <w:sz w:val="22"/>
          <w:szCs w:val="22"/>
        </w:rPr>
      </w:pPr>
    </w:p>
    <w:p w:rsidRPr="00A8073A" w:rsidR="00564E5F" w:rsidP="00564E5F" w:rsidRDefault="00564E5F" w14:paraId="2BEE7A3A" w14:textId="77777777">
      <w:pPr>
        <w:spacing w:line="259" w:lineRule="auto"/>
        <w:rPr>
          <w:rFonts w:ascii="Arial" w:hAnsi="Arial" w:eastAsia="Calibri" w:cs="Arial"/>
          <w:b/>
          <w:bCs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hAnsi="Arial" w:eastAsia="Calibri" w:cs="Arial"/>
          <w:b/>
          <w:bCs/>
          <w:color w:val="000000"/>
          <w:kern w:val="2"/>
          <w:sz w:val="22"/>
          <w:lang w:eastAsia="it"/>
          <w14:ligatures w14:val="standardContextual"/>
        </w:rPr>
        <w:t>3. Strutture grammaticali</w:t>
      </w:r>
    </w:p>
    <w:p w:rsidRPr="00A8073A" w:rsidR="00564E5F" w:rsidP="00564E5F" w:rsidRDefault="00564E5F" w14:paraId="76D3CCF2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Sono stati trattati i seguenti argomenti grammaticali:</w:t>
      </w:r>
    </w:p>
    <w:p w:rsidR="00412C14" w:rsidP="00412C14" w:rsidRDefault="00412C14" w14:paraId="50BA4BC9" w14:textId="19665E65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proofErr w:type="spellStart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Präteritum</w:t>
      </w:r>
      <w:proofErr w:type="spellEnd"/>
      <w:r w:rsidRPr="00A8073A" w:rsidR="00564E5F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;</w:t>
      </w:r>
    </w:p>
    <w:p w:rsidR="00412C14" w:rsidP="00412C14" w:rsidRDefault="00412C14" w14:paraId="3DEA8196" w14:textId="79CFF4CA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le frasi secondarie temporali introdotte da </w:t>
      </w:r>
      <w:proofErr w:type="spellStart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als</w:t>
      </w:r>
      <w:proofErr w:type="spellEnd"/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, </w:t>
      </w:r>
      <w:proofErr w:type="spellStart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wenn</w:t>
      </w:r>
      <w:proofErr w:type="spellEnd"/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, </w:t>
      </w:r>
      <w:proofErr w:type="spellStart"/>
      <w:r w:rsidRPr="00412C14"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nachdem</w:t>
      </w:r>
      <w:proofErr w:type="spellEnd"/>
      <w:r w:rsidRPr="00412C14"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 xml:space="preserve">, </w:t>
      </w:r>
      <w:proofErr w:type="spellStart"/>
      <w:r w:rsidRPr="00412C14"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bevor</w:t>
      </w:r>
      <w:proofErr w:type="spellEnd"/>
      <w:r w:rsidRPr="00412C14"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 xml:space="preserve">, </w:t>
      </w:r>
      <w:proofErr w:type="spellStart"/>
      <w:r w:rsidRPr="00412C14"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während</w:t>
      </w:r>
      <w:proofErr w:type="spellEnd"/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;</w:t>
      </w:r>
    </w:p>
    <w:p w:rsidR="00412C14" w:rsidP="00412C14" w:rsidRDefault="00412C14" w14:paraId="1A36D743" w14:textId="254DA995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aggettivi interrogativi </w:t>
      </w:r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 xml:space="preserve">Was </w:t>
      </w:r>
      <w:proofErr w:type="spellStart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für</w:t>
      </w:r>
      <w:proofErr w:type="spellEnd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 xml:space="preserve"> </w:t>
      </w:r>
      <w:proofErr w:type="spellStart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ein</w:t>
      </w:r>
      <w:proofErr w:type="spellEnd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 xml:space="preserve"> …? </w:t>
      </w: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e </w:t>
      </w:r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Welch…?</w:t>
      </w:r>
    </w:p>
    <w:p w:rsidR="00412C14" w:rsidP="00412C14" w:rsidRDefault="00412C14" w14:paraId="66072A08" w14:textId="3175C0EB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interrogative indirette;</w:t>
      </w:r>
    </w:p>
    <w:p w:rsidR="00412C14" w:rsidP="00412C14" w:rsidRDefault="00412C14" w14:paraId="37813C39" w14:textId="07B723E2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declinazione dell’aggettivo;</w:t>
      </w:r>
    </w:p>
    <w:p w:rsidR="00412C14" w:rsidP="00412C14" w:rsidRDefault="00412C14" w14:paraId="4720B153" w14:textId="0B21887F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proofErr w:type="spellStart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Konjunktiv</w:t>
      </w:r>
      <w:proofErr w:type="spellEnd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 xml:space="preserve"> II</w:t>
      </w: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;</w:t>
      </w:r>
    </w:p>
    <w:p w:rsidR="00412C14" w:rsidP="00412C14" w:rsidRDefault="00412C14" w14:paraId="24FA8F40" w14:textId="0CF0B1AE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frase secondaria ipotetica (</w:t>
      </w:r>
      <w:proofErr w:type="spellStart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wenn</w:t>
      </w:r>
      <w:proofErr w:type="spellEnd"/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);</w:t>
      </w:r>
    </w:p>
    <w:p w:rsidR="00412C14" w:rsidP="00412C14" w:rsidRDefault="00412C14" w14:paraId="258B0A20" w14:textId="1FE40286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verbi con preposizione;</w:t>
      </w:r>
    </w:p>
    <w:p w:rsidR="00412C14" w:rsidP="00412C14" w:rsidRDefault="00412C14" w14:paraId="320E1FFD" w14:textId="192D182E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la forma passiva;</w:t>
      </w:r>
    </w:p>
    <w:p w:rsidR="00412C14" w:rsidP="00412C14" w:rsidRDefault="00412C14" w14:paraId="5101B1B0" w14:textId="16547F80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complemento di agente e causa efficiente;</w:t>
      </w:r>
    </w:p>
    <w:p w:rsidR="00412C14" w:rsidP="00412C14" w:rsidRDefault="00412C14" w14:paraId="5AF76B9F" w14:textId="6D9FCF4F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pronomi indefiniti;</w:t>
      </w:r>
    </w:p>
    <w:p w:rsidRPr="00412C14" w:rsidR="00412C14" w:rsidP="00412C14" w:rsidRDefault="00412C14" w14:paraId="7B14BE0F" w14:textId="6EF2D0E9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la subordinata modale (</w:t>
      </w:r>
      <w:proofErr w:type="spellStart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indem</w:t>
      </w:r>
      <w:proofErr w:type="spellEnd"/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).</w:t>
      </w:r>
    </w:p>
    <w:p w:rsidRPr="00A8073A" w:rsidR="00A8073A" w:rsidP="00A8073A" w:rsidRDefault="00A8073A" w14:paraId="5DBF58E5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Pr="00A8073A" w:rsidR="00A8073A" w:rsidP="00A8073A" w:rsidRDefault="00A8073A" w14:paraId="71B1E08B" w14:textId="0559F31A">
      <w:pPr>
        <w:spacing w:line="259" w:lineRule="auto"/>
        <w:rPr>
          <w:rFonts w:ascii="Arial" w:hAnsi="Arial" w:eastAsia="Calibri" w:cs="Arial"/>
          <w:b/>
          <w:bCs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b/>
          <w:bCs/>
          <w:color w:val="000000"/>
          <w:kern w:val="2"/>
          <w:sz w:val="22"/>
          <w:lang w:eastAsia="it"/>
          <w14:ligatures w14:val="standardContextual"/>
        </w:rPr>
        <w:t>4</w:t>
      </w:r>
      <w:r w:rsidRPr="00A8073A">
        <w:rPr>
          <w:rFonts w:ascii="Arial" w:hAnsi="Arial" w:eastAsia="Calibri" w:cs="Arial"/>
          <w:b/>
          <w:bCs/>
          <w:color w:val="000000"/>
          <w:kern w:val="2"/>
          <w:sz w:val="22"/>
          <w:lang w:eastAsia="it"/>
          <w14:ligatures w14:val="standardContextual"/>
        </w:rPr>
        <w:t xml:space="preserve">. </w:t>
      </w:r>
      <w:r>
        <w:rPr>
          <w:rFonts w:ascii="Arial" w:hAnsi="Arial" w:eastAsia="Calibri" w:cs="Arial"/>
          <w:b/>
          <w:bCs/>
          <w:color w:val="000000"/>
          <w:kern w:val="2"/>
          <w:sz w:val="22"/>
          <w:lang w:eastAsia="it"/>
          <w14:ligatures w14:val="standardContextual"/>
        </w:rPr>
        <w:t>Lessico</w:t>
      </w:r>
    </w:p>
    <w:p w:rsidR="00014243" w:rsidP="00014243" w:rsidRDefault="00014243" w14:paraId="5C8318CA" w14:textId="16CC1551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 w:rsidRPr="00014243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Approfondimento del lessico relativo ai seguenti ambiti:</w:t>
      </w:r>
    </w:p>
    <w:p w:rsidRPr="00A8073A" w:rsidR="00A8073A" w:rsidP="00A8073A" w:rsidRDefault="00A74AD0" w14:paraId="33710316" w14:textId="796FA711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gli anni Sessanta e il movimento hippie;</w:t>
      </w:r>
    </w:p>
    <w:p w:rsidR="00A8073A" w:rsidP="00A8073A" w:rsidRDefault="00A74AD0" w14:paraId="1190277B" w14:textId="2DCDCBEF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Berlino est e ovest: vita nella DDR e BRD</w:t>
      </w:r>
      <w:r w:rsidRPr="00A8073A" w:rsidR="00A8073A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;</w:t>
      </w:r>
    </w:p>
    <w:p w:rsidR="002F2C84" w:rsidP="00A8073A" w:rsidRDefault="00A74AD0" w14:paraId="224C85F0" w14:textId="5E96B115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la storia del muro di Berlino</w:t>
      </w:r>
      <w:r w:rsidR="002F2C84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;</w:t>
      </w:r>
    </w:p>
    <w:p w:rsidR="002F2C84" w:rsidP="00A8073A" w:rsidRDefault="00A74AD0" w14:paraId="5E8A6BAB" w14:textId="1AA1D631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descrizione fisica e caratteriale di una persona</w:t>
      </w:r>
      <w:r w:rsidR="002F2C84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;</w:t>
      </w:r>
    </w:p>
    <w:p w:rsidR="002F2C84" w:rsidP="00A8073A" w:rsidRDefault="00A74AD0" w14:paraId="0BB2FFA3" w14:textId="26820201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moda e vestiario</w:t>
      </w:r>
      <w:r w:rsidR="002F2C84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;</w:t>
      </w:r>
    </w:p>
    <w:p w:rsidRPr="00A74AD0" w:rsidR="002F2C84" w:rsidP="00A74AD0" w:rsidRDefault="00A74AD0" w14:paraId="30B420CA" w14:textId="71CB8B06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criminalità</w:t>
      </w:r>
      <w:r w:rsidR="002F2C84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;</w:t>
      </w:r>
    </w:p>
    <w:p w:rsidR="00D55AC5" w:rsidP="00D55AC5" w:rsidRDefault="00A74AD0" w14:paraId="7808D273" w14:textId="35936525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cambiamento climatico e impegno sociale</w:t>
      </w:r>
      <w:r w:rsidR="00D55AC5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;</w:t>
      </w:r>
    </w:p>
    <w:p w:rsidR="00D55AC5" w:rsidP="00D55AC5" w:rsidRDefault="00A74AD0" w14:paraId="33623744" w14:textId="42067700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profughi e migranti;</w:t>
      </w:r>
    </w:p>
    <w:p w:rsidR="00A74AD0" w:rsidP="00D55AC5" w:rsidRDefault="00A74AD0" w14:paraId="3E0D617E" w14:textId="0DDC034F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nuove scoperte ed invenzioni;</w:t>
      </w:r>
    </w:p>
    <w:p w:rsidR="00A74AD0" w:rsidP="00D55AC5" w:rsidRDefault="00A74AD0" w14:paraId="2332DB3F" w14:textId="7DEEEF66">
      <w:pPr>
        <w:numPr>
          <w:ilvl w:val="0"/>
          <w:numId w:val="2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social media e comunicazione.</w:t>
      </w:r>
    </w:p>
    <w:p w:rsidR="00D55AC5" w:rsidP="00D55AC5" w:rsidRDefault="00D55AC5" w14:paraId="31EB45FD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Pr="00FA44DA" w:rsidR="00FA44DA" w:rsidP="00FA44DA" w:rsidRDefault="00FD701A" w14:paraId="5A88E113" w14:textId="1E0C272F">
      <w:pPr>
        <w:spacing w:line="259" w:lineRule="auto"/>
        <w:rPr>
          <w:rFonts w:ascii="Arial" w:hAnsi="Arial" w:eastAsia="Calibri" w:cs="Arial"/>
          <w:b/>
          <w:bCs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b/>
          <w:bCs/>
          <w:color w:val="000000"/>
          <w:kern w:val="2"/>
          <w:sz w:val="22"/>
          <w:lang w:eastAsia="it"/>
          <w14:ligatures w14:val="standardContextual"/>
        </w:rPr>
        <w:t>5</w:t>
      </w:r>
      <w:r w:rsidRPr="00FA44DA" w:rsidR="00FA44DA">
        <w:rPr>
          <w:rFonts w:ascii="Arial" w:hAnsi="Arial" w:eastAsia="Calibri" w:cs="Arial"/>
          <w:b/>
          <w:bCs/>
          <w:color w:val="000000"/>
          <w:kern w:val="2"/>
          <w:sz w:val="22"/>
          <w:lang w:eastAsia="it"/>
          <w14:ligatures w14:val="standardContextual"/>
        </w:rPr>
        <w:t>. Metodologia didattica</w:t>
      </w:r>
    </w:p>
    <w:p w:rsidRPr="00FA44DA" w:rsidR="00FA44DA" w:rsidP="00FA44DA" w:rsidRDefault="00FA44DA" w14:paraId="502F707D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 w:rsidRPr="00FA44DA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Le attività sono state svolte attraverso:</w:t>
      </w:r>
    </w:p>
    <w:p w:rsidRPr="00FA44DA" w:rsidR="00FA44DA" w:rsidP="00FA44DA" w:rsidRDefault="00FA44DA" w14:paraId="46FB5C67" w14:textId="77777777">
      <w:pPr>
        <w:numPr>
          <w:ilvl w:val="0"/>
          <w:numId w:val="4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 w:rsidRPr="00FA44DA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lezioni frontali e partecipate;</w:t>
      </w:r>
    </w:p>
    <w:p w:rsidRPr="00FA44DA" w:rsidR="00FA44DA" w:rsidP="00FA44DA" w:rsidRDefault="00FA44DA" w14:paraId="3414B1F6" w14:textId="77777777">
      <w:pPr>
        <w:numPr>
          <w:ilvl w:val="0"/>
          <w:numId w:val="4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 w:rsidRPr="00FA44DA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attività comunicative;</w:t>
      </w:r>
    </w:p>
    <w:p w:rsidRPr="00FA44DA" w:rsidR="00FA44DA" w:rsidP="00FA44DA" w:rsidRDefault="00FA44DA" w14:paraId="18FBFC57" w14:textId="77777777">
      <w:pPr>
        <w:numPr>
          <w:ilvl w:val="0"/>
          <w:numId w:val="4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 w:rsidRPr="00FA44DA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ascolti e visione di video;</w:t>
      </w:r>
    </w:p>
    <w:p w:rsidRPr="009E33AD" w:rsidR="00FA44DA" w:rsidP="00FA44DA" w:rsidRDefault="00FA44DA" w14:paraId="45CD80D3" w14:textId="17740640">
      <w:pPr>
        <w:numPr>
          <w:ilvl w:val="0"/>
          <w:numId w:val="4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lavori ed esposizioni di</w:t>
      </w:r>
      <w:r w:rsidRPr="00FA44DA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 gruppo</w:t>
      </w:r>
      <w:r w:rsidR="009E33AD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.</w:t>
      </w:r>
    </w:p>
    <w:p w:rsidR="00257323" w:rsidP="006622BE" w:rsidRDefault="00257323" w14:paraId="44486093" w14:textId="77777777">
      <w:pPr>
        <w:pBdr>
          <w:bottom w:val="single" w:color="auto" w:sz="4" w:space="1"/>
        </w:pBd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6622BE" w:rsidP="00257323" w:rsidRDefault="006622BE" w14:paraId="3BA90B5F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B6477E" w:rsidP="00257323" w:rsidRDefault="00257323" w14:paraId="119B1545" w14:textId="058BB80F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Durante le lezioni di conversazione</w:t>
      </w:r>
      <w:r w:rsidR="00B57774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, con la prof.ssa </w:t>
      </w:r>
      <w:proofErr w:type="spellStart"/>
      <w:r w:rsidR="00B57774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Klingwarth</w:t>
      </w:r>
      <w:proofErr w:type="spellEnd"/>
      <w:r w:rsidR="00B57774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, </w:t>
      </w: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sono state realizzate le seguenti attività:</w:t>
      </w:r>
    </w:p>
    <w:p w:rsidRPr="00B6477E" w:rsidR="00B6477E" w:rsidP="00B6477E" w:rsidRDefault="00B6477E" w14:paraId="71C7EFC0" w14:textId="59031CB7">
      <w:pPr>
        <w:pStyle w:val="Paragrafoelenco"/>
        <w:numPr>
          <w:ilvl w:val="0"/>
          <w:numId w:val="10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esposizione di una tema </w:t>
      </w:r>
      <w:r w:rsidR="0027415B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a piacere</w:t>
      </w:r>
      <w:r w:rsidR="00627EE8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 nella modalità “</w:t>
      </w:r>
      <w:proofErr w:type="spellStart"/>
      <w:r w:rsidR="00627EE8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Referat</w:t>
      </w:r>
      <w:proofErr w:type="spellEnd"/>
      <w:r w:rsidR="00627EE8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” (</w:t>
      </w:r>
      <w:r w:rsidR="008E1503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dal modello degli esami di certificazione);</w:t>
      </w:r>
    </w:p>
    <w:p w:rsidRPr="00B6477E" w:rsidR="00257323" w:rsidP="00B6477E" w:rsidRDefault="005C4E20" w14:paraId="08F33BDF" w14:textId="09F295FD">
      <w:pPr>
        <w:pStyle w:val="Paragrafoelenco"/>
        <w:numPr>
          <w:ilvl w:val="0"/>
          <w:numId w:val="10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lavoro ed esposizione a gruppi su</w:t>
      </w:r>
      <w:r w:rsidR="008F7BDD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ll’organizzazione di un viaggio </w:t>
      </w:r>
      <w:r w:rsidR="00B6477E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a Berlino</w:t>
      </w:r>
      <w:r w:rsidRPr="00B6477E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;</w:t>
      </w:r>
    </w:p>
    <w:p w:rsidR="00FD701A" w:rsidP="00FD701A" w:rsidRDefault="00D62B26" w14:paraId="7078C959" w14:textId="36B7E947">
      <w:pPr>
        <w:pStyle w:val="Paragrafoelenco"/>
        <w:numPr>
          <w:ilvl w:val="0"/>
          <w:numId w:val="10"/>
        </w:num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visione del film “</w:t>
      </w:r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 xml:space="preserve">Das </w:t>
      </w:r>
      <w:proofErr w:type="spellStart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schweigende</w:t>
      </w:r>
      <w:proofErr w:type="spellEnd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 xml:space="preserve"> </w:t>
      </w:r>
      <w:proofErr w:type="spellStart"/>
      <w:r>
        <w:rPr>
          <w:rFonts w:ascii="Arial" w:hAnsi="Arial" w:eastAsia="Calibri" w:cs="Arial"/>
          <w:i/>
          <w:iCs/>
          <w:color w:val="000000"/>
          <w:kern w:val="2"/>
          <w:sz w:val="22"/>
          <w:lang w:eastAsia="it"/>
          <w14:ligatures w14:val="standardContextual"/>
        </w:rPr>
        <w:t>Klassenzimmer</w:t>
      </w:r>
      <w:proofErr w:type="spellEnd"/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” e </w:t>
      </w:r>
      <w:r w:rsidR="00F858EF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riflessione</w:t>
      </w:r>
      <w:r w:rsidR="00407EC6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 xml:space="preserve"> sul</w:t>
      </w:r>
      <w:r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la situazione politica e sociale nell</w:t>
      </w:r>
      <w:r w:rsidR="0082274B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a Germania divisa</w:t>
      </w:r>
      <w:r w:rsidR="008E1503"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  <w:t>.</w:t>
      </w:r>
    </w:p>
    <w:p w:rsidR="008E5C02" w:rsidP="008E5C02" w:rsidRDefault="008E5C02" w14:paraId="32496AD2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8E5C02" w:rsidP="008E5C02" w:rsidRDefault="008E5C02" w14:paraId="055FF952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8E5C02" w:rsidP="009E30D6" w:rsidRDefault="008E5C02" w14:paraId="7397D771" w14:textId="4D12E0CF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8E5C02" w:rsidP="008E5C02" w:rsidRDefault="008E5C02" w14:paraId="2A9CDA36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8E5C02" w:rsidP="008E5C02" w:rsidRDefault="008E5C02" w14:paraId="29B88006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1704DB99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4C12E581" w:rsidRDefault="007C1F65" w14:paraId="4DC7683C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szCs w:val="22"/>
          <w:lang w:eastAsia="it"/>
          <w14:ligatures w14:val="standardContextual"/>
        </w:rPr>
      </w:pPr>
    </w:p>
    <w:p w:rsidR="4C12E581" w:rsidP="4C12E581" w:rsidRDefault="4C12E581" w14:paraId="5B12966C" w14:textId="209F4C9F">
      <w:pPr>
        <w:spacing w:line="259" w:lineRule="auto"/>
        <w:rPr>
          <w:rFonts w:ascii="Arial" w:hAnsi="Arial" w:eastAsia="Calibri" w:cs="Arial"/>
          <w:color w:val="000000" w:themeColor="text1" w:themeTint="FF" w:themeShade="FF"/>
          <w:sz w:val="22"/>
          <w:szCs w:val="22"/>
          <w:lang w:eastAsia="it"/>
        </w:rPr>
      </w:pPr>
    </w:p>
    <w:p w:rsidR="4C12E581" w:rsidP="4C12E581" w:rsidRDefault="4C12E581" w14:paraId="51EFE85C" w14:textId="4703B883">
      <w:pPr>
        <w:spacing w:line="259" w:lineRule="auto"/>
        <w:rPr>
          <w:rFonts w:ascii="Arial" w:hAnsi="Arial" w:eastAsia="Calibri" w:cs="Arial"/>
          <w:color w:val="000000" w:themeColor="text1" w:themeTint="FF" w:themeShade="FF"/>
          <w:sz w:val="22"/>
          <w:szCs w:val="22"/>
          <w:lang w:eastAsia="it"/>
        </w:rPr>
      </w:pPr>
    </w:p>
    <w:p w:rsidR="4C12E581" w:rsidP="4C12E581" w:rsidRDefault="4C12E581" w14:paraId="4C22767A" w14:textId="55CE687C">
      <w:pPr>
        <w:spacing w:line="259" w:lineRule="auto"/>
        <w:rPr>
          <w:rFonts w:ascii="Arial" w:hAnsi="Arial" w:eastAsia="Calibri" w:cs="Arial"/>
          <w:color w:val="000000" w:themeColor="text1" w:themeTint="FF" w:themeShade="FF"/>
          <w:sz w:val="22"/>
          <w:szCs w:val="22"/>
          <w:lang w:eastAsia="it"/>
        </w:rPr>
      </w:pPr>
    </w:p>
    <w:p w:rsidR="4C12E581" w:rsidP="4C12E581" w:rsidRDefault="4C12E581" w14:paraId="57AAC86C" w14:textId="61C6AAEB">
      <w:pPr>
        <w:spacing w:line="259" w:lineRule="auto"/>
        <w:rPr>
          <w:rFonts w:ascii="Arial" w:hAnsi="Arial" w:eastAsia="Calibri" w:cs="Arial"/>
          <w:color w:val="000000" w:themeColor="text1" w:themeTint="FF" w:themeShade="FF"/>
          <w:sz w:val="22"/>
          <w:szCs w:val="22"/>
          <w:lang w:eastAsia="it"/>
        </w:rPr>
      </w:pPr>
    </w:p>
    <w:p w:rsidR="4C12E581" w:rsidP="4C12E581" w:rsidRDefault="4C12E581" w14:paraId="6BDA7F94" w14:textId="14E7605F">
      <w:pPr>
        <w:spacing w:line="259" w:lineRule="auto"/>
        <w:rPr>
          <w:rFonts w:ascii="Arial" w:hAnsi="Arial" w:eastAsia="Calibri" w:cs="Arial"/>
          <w:color w:val="000000" w:themeColor="text1" w:themeTint="FF" w:themeShade="FF"/>
          <w:sz w:val="22"/>
          <w:szCs w:val="22"/>
          <w:lang w:eastAsia="it"/>
        </w:rPr>
      </w:pPr>
    </w:p>
    <w:p w:rsidR="4C12E581" w:rsidP="4C12E581" w:rsidRDefault="4C12E581" w14:paraId="0282664B" w14:textId="50AF46EC">
      <w:pPr>
        <w:spacing w:line="259" w:lineRule="auto"/>
        <w:rPr>
          <w:rFonts w:ascii="Arial" w:hAnsi="Arial" w:eastAsia="Calibri" w:cs="Arial"/>
          <w:color w:val="000000" w:themeColor="text1" w:themeTint="FF" w:themeShade="FF"/>
          <w:sz w:val="22"/>
          <w:szCs w:val="22"/>
          <w:lang w:eastAsia="it"/>
        </w:rPr>
      </w:pPr>
    </w:p>
    <w:p w:rsidR="4C12E581" w:rsidP="4C12E581" w:rsidRDefault="4C12E581" w14:paraId="49C27A36" w14:textId="4A0DBDBD">
      <w:pPr>
        <w:spacing w:line="259" w:lineRule="auto"/>
        <w:rPr>
          <w:rFonts w:ascii="Arial" w:hAnsi="Arial" w:eastAsia="Calibri" w:cs="Arial"/>
          <w:color w:val="000000" w:themeColor="text1" w:themeTint="FF" w:themeShade="FF"/>
          <w:sz w:val="22"/>
          <w:szCs w:val="22"/>
          <w:lang w:eastAsia="it"/>
        </w:rPr>
      </w:pPr>
    </w:p>
    <w:p w:rsidR="4C12E581" w:rsidP="4C12E581" w:rsidRDefault="4C12E581" w14:paraId="371515DD" w14:textId="2549AD58">
      <w:pPr>
        <w:spacing w:line="259" w:lineRule="auto"/>
        <w:rPr>
          <w:rFonts w:ascii="Arial" w:hAnsi="Arial" w:eastAsia="Calibri" w:cs="Arial"/>
          <w:color w:val="000000" w:themeColor="text1" w:themeTint="FF" w:themeShade="FF"/>
          <w:sz w:val="22"/>
          <w:szCs w:val="22"/>
          <w:lang w:eastAsia="it"/>
        </w:rPr>
      </w:pPr>
    </w:p>
    <w:p w:rsidR="007C1F65" w:rsidP="008E5C02" w:rsidRDefault="007C1F65" w14:paraId="10BEA8BF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5944F6E8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19D3E912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4D1608C2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762266FD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4B5185A5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189F00CA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129BFFA8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220BAAF1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69F2D445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0B2C9D4E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6868733A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7C1F65" w:rsidP="008E5C02" w:rsidRDefault="007C1F65" w14:paraId="0BBDE2E9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="00E002B0" w:rsidP="4C12E581" w:rsidRDefault="00E002B0" w14:textId="77777777" w14:paraId="43BFF852">
      <w:pPr>
        <w:spacing w:line="259" w:lineRule="auto"/>
        <w:jc w:val="center"/>
        <w:rPr>
          <w:rFonts w:ascii="Arial" w:hAnsi="Arial" w:eastAsia="Calibri" w:cs="Arial"/>
          <w:color w:val="000000"/>
          <w:kern w:val="2"/>
          <w:sz w:val="22"/>
          <w:szCs w:val="22"/>
          <w:lang w:eastAsia="it"/>
          <w14:ligatures w14:val="standardContextual"/>
        </w:rPr>
      </w:pPr>
      <w:r w:rsidRPr="4C12E581" w:rsidR="00E002B0">
        <w:rPr>
          <w:rFonts w:ascii="Arial" w:hAnsi="Arial" w:eastAsia="Calibri" w:cs="Arial"/>
          <w:b w:val="1"/>
          <w:bCs w:val="1"/>
          <w:color w:val="000000"/>
          <w:kern w:val="2"/>
          <w:sz w:val="22"/>
          <w:szCs w:val="22"/>
          <w:lang w:eastAsia="it"/>
          <w14:ligatures w14:val="standardContextual"/>
        </w:rPr>
        <w:t>Griglia valutazione TRIENNIO</w:t>
      </w:r>
    </w:p>
    <w:p w:rsidR="008E5C02" w:rsidP="008E5C02" w:rsidRDefault="008E5C02" w14:paraId="5E9593DF" w14:textId="77777777">
      <w:pPr>
        <w:spacing w:line="259" w:lineRule="auto"/>
        <w:rPr>
          <w:rFonts w:ascii="Arial" w:hAnsi="Arial" w:eastAsia="Calibri" w:cs="Arial"/>
          <w:color w:val="000000"/>
          <w:kern w:val="2"/>
          <w:sz w:val="22"/>
          <w:lang w:eastAsia="it"/>
          <w14:ligatures w14:val="standardContextual"/>
        </w:rPr>
      </w:pPr>
    </w:p>
    <w:p w:rsidRPr="008E5C02" w:rsidR="008E5C02" w:rsidP="008E5C02" w:rsidRDefault="008E5C02" w14:paraId="393C22A6" w14:textId="242DA1F3">
      <w:pPr>
        <w:spacing w:line="259" w:lineRule="auto"/>
        <w:jc w:val="center"/>
        <w:rPr>
          <w:rFonts w:ascii="Arial" w:hAnsi="Arial" w:eastAsia="Calibri" w:cs="Arial"/>
          <w:b/>
          <w:bCs/>
          <w:color w:val="000000"/>
          <w:kern w:val="2"/>
          <w:sz w:val="22"/>
          <w:lang w:eastAsia="it"/>
          <w14:ligatures w14:val="standardContextual"/>
        </w:rPr>
      </w:pPr>
    </w:p>
    <w:tbl>
      <w:tblPr>
        <w:tblpPr w:leftFromText="141" w:rightFromText="141" w:vertAnchor="page" w:horzAnchor="margin" w:tblpY="1430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50"/>
        <w:gridCol w:w="7924"/>
      </w:tblGrid>
      <w:tr w:rsidRPr="007C1F65" w:rsidR="007C1F65" w:rsidTr="009E30D6" w14:paraId="47DB52A3" w14:textId="77777777">
        <w:tc>
          <w:tcPr>
            <w:tcW w:w="1550" w:type="dxa"/>
          </w:tcPr>
          <w:p w:rsidRPr="007C1F65" w:rsidR="007C1F65" w:rsidP="009E30D6" w:rsidRDefault="007C1F65" w14:paraId="69663552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10</w:t>
            </w:r>
          </w:p>
          <w:p w:rsidRPr="007C1F65" w:rsidR="007C1F65" w:rsidP="009E30D6" w:rsidRDefault="007C1F65" w14:paraId="11187378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Eccellente</w:t>
            </w:r>
          </w:p>
        </w:tc>
        <w:tc>
          <w:tcPr>
            <w:tcW w:w="7924" w:type="dxa"/>
          </w:tcPr>
          <w:p w:rsidRPr="007C1F65" w:rsidR="007C1F65" w:rsidP="009E30D6" w:rsidRDefault="007C1F65" w14:paraId="72126C8D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Lo studente dimostra una conoscenza approfondita degli argomenti richiesti; le risposte denotano elaborazione personale critica con adeguate e congrue riflessioni. L’alunno si esprime con sicurezza, originalità e creatività, utilizzando il lessico specifico e adatto all’argomento. La pronuncia è corretta. Non commette errori grammaticali né sintattici.</w:t>
            </w:r>
          </w:p>
        </w:tc>
      </w:tr>
      <w:tr w:rsidRPr="007C1F65" w:rsidR="007C1F65" w:rsidTr="009E30D6" w14:paraId="71F59AC1" w14:textId="77777777">
        <w:tc>
          <w:tcPr>
            <w:tcW w:w="1550" w:type="dxa"/>
          </w:tcPr>
          <w:p w:rsidRPr="007C1F65" w:rsidR="007C1F65" w:rsidP="009E30D6" w:rsidRDefault="007C1F65" w14:paraId="43FE02F8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9</w:t>
            </w:r>
          </w:p>
          <w:p w:rsidRPr="007C1F65" w:rsidR="007C1F65" w:rsidP="009E30D6" w:rsidRDefault="007C1F65" w14:paraId="02C4B013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Ottimo</w:t>
            </w:r>
          </w:p>
        </w:tc>
        <w:tc>
          <w:tcPr>
            <w:tcW w:w="7924" w:type="dxa"/>
          </w:tcPr>
          <w:p w:rsidRPr="007C1F65" w:rsidR="007C1F65" w:rsidP="009E30D6" w:rsidRDefault="007C1F65" w14:paraId="4EA3836C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dimostra una conoscenza puntuale degli argomenti richiesti; le risposte denotano approfondimento ed elaborazione personale; organizzazione e flessibilità argomentativa pertinente. L’alunno si esprime con sicurezza e in modo scorrevole, utilizzando un lessico specifico e adeguato. La pronuncia è corretta. Non commette errori grammaticali né sintattici. </w:t>
            </w:r>
          </w:p>
        </w:tc>
      </w:tr>
      <w:tr w:rsidRPr="007C1F65" w:rsidR="007C1F65" w:rsidTr="009E30D6" w14:paraId="6F0EF621" w14:textId="77777777">
        <w:tc>
          <w:tcPr>
            <w:tcW w:w="1550" w:type="dxa"/>
          </w:tcPr>
          <w:p w:rsidRPr="007C1F65" w:rsidR="007C1F65" w:rsidP="009E30D6" w:rsidRDefault="007C1F65" w14:paraId="763ECAC2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8</w:t>
            </w:r>
          </w:p>
          <w:p w:rsidRPr="007C1F65" w:rsidR="007C1F65" w:rsidP="009E30D6" w:rsidRDefault="007C1F65" w14:paraId="61F55CDA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Buono</w:t>
            </w:r>
          </w:p>
        </w:tc>
        <w:tc>
          <w:tcPr>
            <w:tcW w:w="7924" w:type="dxa"/>
          </w:tcPr>
          <w:p w:rsidRPr="007C1F65" w:rsidR="007C1F65" w:rsidP="009E30D6" w:rsidRDefault="007C1F65" w14:paraId="1CF7F216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dimostra una buona conoscenza degli argomenti richiesti; le risposte denotano un metodo di studio adeguato; buone capacità di riflessione e sintesi. L’alunno si esprime con minime esitazioni, utilizzando un lessico generalmente adeguato. La pronuncia è buona. Commette sporadici errori grammaticali o sintattici. </w:t>
            </w:r>
          </w:p>
        </w:tc>
      </w:tr>
      <w:tr w:rsidRPr="007C1F65" w:rsidR="007C1F65" w:rsidTr="009E30D6" w14:paraId="44E4C8EB" w14:textId="77777777">
        <w:tc>
          <w:tcPr>
            <w:tcW w:w="1550" w:type="dxa"/>
          </w:tcPr>
          <w:p w:rsidRPr="007C1F65" w:rsidR="007C1F65" w:rsidP="009E30D6" w:rsidRDefault="007C1F65" w14:paraId="2C053C69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7</w:t>
            </w:r>
          </w:p>
          <w:p w:rsidRPr="007C1F65" w:rsidR="007C1F65" w:rsidP="009E30D6" w:rsidRDefault="007C1F65" w14:paraId="5FEB5BB0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Discreto</w:t>
            </w:r>
          </w:p>
        </w:tc>
        <w:tc>
          <w:tcPr>
            <w:tcW w:w="7924" w:type="dxa"/>
          </w:tcPr>
          <w:p w:rsidRPr="007C1F65" w:rsidR="007C1F65" w:rsidP="009E30D6" w:rsidRDefault="007C1F65" w14:paraId="63295D15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dimostra una discreta conoscenza degli argomenti richiesti; le risposte denotano una rielaborazione pertinente e sufficientemente autonoma. L’alunno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Pr="007C1F65" w:rsidR="007C1F65" w:rsidTr="009E30D6" w14:paraId="1E894CE2" w14:textId="77777777">
        <w:tc>
          <w:tcPr>
            <w:tcW w:w="1550" w:type="dxa"/>
          </w:tcPr>
          <w:p w:rsidRPr="007C1F65" w:rsidR="007C1F65" w:rsidP="009E30D6" w:rsidRDefault="007C1F65" w14:paraId="17FCB47E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6</w:t>
            </w:r>
          </w:p>
          <w:p w:rsidRPr="007C1F65" w:rsidR="007C1F65" w:rsidP="009E30D6" w:rsidRDefault="007C1F65" w14:paraId="54A50670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Sufficiente</w:t>
            </w:r>
          </w:p>
        </w:tc>
        <w:tc>
          <w:tcPr>
            <w:tcW w:w="7924" w:type="dxa"/>
          </w:tcPr>
          <w:p w:rsidRPr="007C1F65" w:rsidR="007C1F65" w:rsidP="009E30D6" w:rsidRDefault="007C1F65" w14:paraId="59F4C729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Lo studente dimostra una conoscenza adeguata degli argomenti richiesti; le risposte risultano elaborate in maniera essenziale. Ci sono esitazioni e ripetizioni ma nel complesso il messaggio risulta comprensibile. La pronuncia è accettabile. Gli errori grammaticali e sintattici commessi non inficiano la comprensione globale.</w:t>
            </w:r>
          </w:p>
        </w:tc>
      </w:tr>
      <w:tr w:rsidRPr="007C1F65" w:rsidR="007C1F65" w:rsidTr="009E30D6" w14:paraId="16F77AAF" w14:textId="77777777">
        <w:tc>
          <w:tcPr>
            <w:tcW w:w="1550" w:type="dxa"/>
          </w:tcPr>
          <w:p w:rsidRPr="007C1F65" w:rsidR="007C1F65" w:rsidP="009E30D6" w:rsidRDefault="007C1F65" w14:paraId="14573D8A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5</w:t>
            </w:r>
          </w:p>
          <w:p w:rsidRPr="007C1F65" w:rsidR="007C1F65" w:rsidP="009E30D6" w:rsidRDefault="007C1F65" w14:paraId="71E09CE3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Mediocre</w:t>
            </w:r>
          </w:p>
        </w:tc>
        <w:tc>
          <w:tcPr>
            <w:tcW w:w="7924" w:type="dxa"/>
          </w:tcPr>
          <w:p w:rsidRPr="007C1F65" w:rsidR="007C1F65" w:rsidP="009E30D6" w:rsidRDefault="007C1F65" w14:paraId="50EFB4CA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dimostra una conoscenza parziale degli argomenti richiesti; le risposte sono frammentarie e si orienta solo se guidato. L’alunno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Pr="007C1F65" w:rsidR="007C1F65" w:rsidTr="009E30D6" w14:paraId="5E32772B" w14:textId="77777777">
        <w:tc>
          <w:tcPr>
            <w:tcW w:w="1550" w:type="dxa"/>
          </w:tcPr>
          <w:p w:rsidRPr="007C1F65" w:rsidR="007C1F65" w:rsidP="009E30D6" w:rsidRDefault="007C1F65" w14:paraId="2F2A4220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4</w:t>
            </w:r>
          </w:p>
          <w:p w:rsidRPr="007C1F65" w:rsidR="007C1F65" w:rsidP="009E30D6" w:rsidRDefault="007C1F65" w14:paraId="03378219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Insufficiente</w:t>
            </w:r>
          </w:p>
        </w:tc>
        <w:tc>
          <w:tcPr>
            <w:tcW w:w="7924" w:type="dxa"/>
          </w:tcPr>
          <w:p w:rsidRPr="007C1F65" w:rsidR="007C1F65" w:rsidP="009E30D6" w:rsidRDefault="007C1F65" w14:paraId="03869C9A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dimostra una conoscenza lacunosa degli argomenti richiesti; presenza di gravi errori nell’organizzazione e nell’esposizione della risposta. L’alunno si esprime in modo incerto con una pronuncia non sempre accettabile. Commette numerosi errori grammaticali e sintattici che compromettono la comprensione. </w:t>
            </w:r>
          </w:p>
        </w:tc>
      </w:tr>
      <w:tr w:rsidRPr="007C1F65" w:rsidR="007C1F65" w:rsidTr="009E30D6" w14:paraId="5A8143B3" w14:textId="77777777">
        <w:tc>
          <w:tcPr>
            <w:tcW w:w="1550" w:type="dxa"/>
          </w:tcPr>
          <w:p w:rsidRPr="007C1F65" w:rsidR="007C1F65" w:rsidP="009E30D6" w:rsidRDefault="007C1F65" w14:paraId="51129870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3</w:t>
            </w:r>
          </w:p>
          <w:p w:rsidRPr="007C1F65" w:rsidR="007C1F65" w:rsidP="009E30D6" w:rsidRDefault="007C1F65" w14:paraId="516EE17E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Scarso</w:t>
            </w:r>
          </w:p>
        </w:tc>
        <w:tc>
          <w:tcPr>
            <w:tcW w:w="7924" w:type="dxa"/>
          </w:tcPr>
          <w:p w:rsidRPr="007C1F65" w:rsidR="007C1F65" w:rsidP="009E30D6" w:rsidRDefault="007C1F65" w14:paraId="25CD92B0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dimostra una conoscenza molto lacunosa degli argomenti richiesti e le risposte risultano incongruenti relativamente alle domande, anche sotto la guida dell’insegnante. Scarsissima capacità espressiva: gli errori sistematici di natura grammaticale e il lessico, estremamente limitato, rendono impossibile la comunicazione. </w:t>
            </w:r>
          </w:p>
        </w:tc>
      </w:tr>
      <w:tr w:rsidRPr="007C1F65" w:rsidR="007C1F65" w:rsidTr="009E30D6" w14:paraId="03E0DDCC" w14:textId="77777777">
        <w:tc>
          <w:tcPr>
            <w:tcW w:w="1550" w:type="dxa"/>
          </w:tcPr>
          <w:p w:rsidRPr="007C1F65" w:rsidR="007C1F65" w:rsidP="009E30D6" w:rsidRDefault="007C1F65" w14:paraId="2C0F1B18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1-2</w:t>
            </w:r>
          </w:p>
          <w:p w:rsidRPr="007C1F65" w:rsidR="007C1F65" w:rsidP="009E30D6" w:rsidRDefault="007C1F65" w14:paraId="5A8F453A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Molto scarso</w:t>
            </w:r>
          </w:p>
        </w:tc>
        <w:tc>
          <w:tcPr>
            <w:tcW w:w="7924" w:type="dxa"/>
          </w:tcPr>
          <w:p w:rsidRPr="007C1F65" w:rsidR="007C1F65" w:rsidP="009E30D6" w:rsidRDefault="007C1F65" w14:paraId="455FB649" w14:textId="77777777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rinuncia a rispondere (1) o non riesce del tutto (2) a esprimersi su qualsiasi argomento proposto. </w:t>
            </w:r>
          </w:p>
        </w:tc>
      </w:tr>
    </w:tbl>
    <w:p w:rsidR="00CA1BF9" w:rsidP="007F315F" w:rsidRDefault="00000000" w14:paraId="039DFD08" w14:textId="375E7030">
      <w:pPr>
        <w:spacing w:after="605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AB9901B" wp14:editId="3BDA429C">
                <wp:simplePos x="0" y="0"/>
                <wp:positionH relativeFrom="page">
                  <wp:posOffset>735330</wp:posOffset>
                </wp:positionH>
                <wp:positionV relativeFrom="page">
                  <wp:posOffset>10317480</wp:posOffset>
                </wp:positionV>
                <wp:extent cx="6466840" cy="636"/>
                <wp:effectExtent l="0" t="0" r="0" b="0"/>
                <wp:wrapTopAndBottom/>
                <wp:docPr id="811" name="Group 8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6840" cy="636"/>
                          <a:chOff x="0" y="0"/>
                          <a:chExt cx="6466840" cy="636"/>
                        </a:xfrm>
                      </wpg:grpSpPr>
                      <wps:wsp>
                        <wps:cNvPr id="96" name="Shape 96"/>
                        <wps:cNvSpPr/>
                        <wps:spPr>
                          <a:xfrm>
                            <a:off x="0" y="0"/>
                            <a:ext cx="6466840" cy="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6840" h="636">
                                <a:moveTo>
                                  <a:pt x="0" y="0"/>
                                </a:moveTo>
                                <a:lnTo>
                                  <a:pt x="6466840" y="636"/>
                                </a:lnTo>
                              </a:path>
                            </a:pathLst>
                          </a:custGeom>
                          <a:ln w="634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 w14:anchorId="532C0762">
              <v:group id="Group 811" style="width:509.2pt;height:0.0500488pt;position:absolute;mso-position-horizontal-relative:page;mso-position-horizontal:absolute;margin-left:57.9pt;mso-position-vertical-relative:page;margin-top:812.4pt;" coordsize="64668,6">
                <v:shape id="Shape 96" style="position:absolute;width:64668;height:6;left:0;top:0;" coordsize="6466840,636" path="m0,0l6466840,636">
                  <v:stroke on="true" weight="0.49961pt" color="#000000" joinstyle="round" endcap="flat"/>
                  <v:fill on="false" color="#000000" opacity="0"/>
                </v:shape>
                <w10:wrap type="topAndBottom"/>
              </v:group>
            </w:pict>
          </mc:Fallback>
        </mc:AlternateContent>
      </w:r>
    </w:p>
    <w:sectPr w:rsidR="00CA1BF9">
      <w:footerReference w:type="default" r:id="rId14"/>
      <w:pgSz w:w="11906" w:h="16838" w:orient="portrait"/>
      <w:pgMar w:top="315" w:right="1289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B73C2" w:rsidP="007C1F65" w:rsidRDefault="001B73C2" w14:paraId="735A9848" w14:textId="77777777">
      <w:r>
        <w:separator/>
      </w:r>
    </w:p>
  </w:endnote>
  <w:endnote w:type="continuationSeparator" w:id="0">
    <w:p w:rsidR="001B73C2" w:rsidP="007C1F65" w:rsidRDefault="001B73C2" w14:paraId="5833C83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C1F65" w:rsidP="007C1F65" w:rsidRDefault="007C1F65" w14:paraId="5E93BF7E" w14:textId="1D32E96D">
    <w:pPr>
      <w:spacing w:after="7"/>
    </w:pPr>
    <w:r>
      <w:rPr>
        <w:rFonts w:cs="Calibri"/>
        <w:sz w:val="18"/>
      </w:rPr>
      <w:t xml:space="preserve">Tel.  039.9205108 / 039.9205701 - Codice Fiscale:94003140137                      Mod. RIS 04.01 REV. </w:t>
    </w:r>
    <w:proofErr w:type="gramStart"/>
    <w:r>
      <w:rPr>
        <w:rFonts w:cs="Calibri"/>
        <w:sz w:val="18"/>
      </w:rPr>
      <w:t>01  01</w:t>
    </w:r>
    <w:proofErr w:type="gramEnd"/>
    <w:r>
      <w:rPr>
        <w:rFonts w:cs="Calibri"/>
        <w:sz w:val="18"/>
      </w:rPr>
      <w:t xml:space="preserve">-03-2023 </w:t>
    </w:r>
  </w:p>
  <w:p w:rsidR="007C1F65" w:rsidP="007C1F65" w:rsidRDefault="007C1F65" w14:paraId="03BE0A6F" w14:textId="4F941D2B">
    <w:pPr>
      <w:spacing w:before="33" w:after="35"/>
      <w:ind w:left="-5" w:hanging="10"/>
    </w:pPr>
    <w:r>
      <w:rPr>
        <w:rFonts w:cs="Calibri"/>
        <w:sz w:val="18"/>
      </w:rPr>
      <w:t xml:space="preserve">Posta elettronica </w:t>
    </w:r>
    <w:proofErr w:type="gramStart"/>
    <w:r>
      <w:rPr>
        <w:rFonts w:cs="Calibri"/>
        <w:sz w:val="18"/>
      </w:rPr>
      <w:t xml:space="preserve">ordinaria:   </w:t>
    </w:r>
    <w:r>
      <w:rPr>
        <w:color w:val="0000FF"/>
        <w:sz w:val="18"/>
        <w:u w:val="single" w:color="0000FF"/>
      </w:rPr>
      <w:t>lcis007008@istruzione.it</w:t>
    </w:r>
    <w:r>
      <w:rPr>
        <w:rFonts w:cs="Calibri"/>
        <w:sz w:val="18"/>
      </w:rPr>
      <w:t xml:space="preserve">  -</w:t>
    </w:r>
    <w:proofErr w:type="gramEnd"/>
    <w:r>
      <w:rPr>
        <w:rFonts w:cs="Calibri"/>
        <w:sz w:val="18"/>
      </w:rPr>
      <w:t xml:space="preserve">  Posta elettronica </w:t>
    </w:r>
    <w:proofErr w:type="gramStart"/>
    <w:r>
      <w:rPr>
        <w:rFonts w:cs="Calibri"/>
        <w:sz w:val="18"/>
      </w:rPr>
      <w:t xml:space="preserve">certificata:   </w:t>
    </w:r>
    <w:proofErr w:type="gramEnd"/>
    <w:r>
      <w:rPr>
        <w:color w:val="0000FF"/>
        <w:sz w:val="18"/>
        <w:u w:val="single" w:color="0000FF"/>
      </w:rPr>
      <w:t>lcis007008@pec.istruzione.it</w:t>
    </w:r>
    <w:r>
      <w:rPr>
        <w:rFonts w:cs="Calibri"/>
        <w:sz w:val="18"/>
      </w:rP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B73C2" w:rsidP="007C1F65" w:rsidRDefault="001B73C2" w14:paraId="1F4EE468" w14:textId="77777777">
      <w:r>
        <w:separator/>
      </w:r>
    </w:p>
  </w:footnote>
  <w:footnote w:type="continuationSeparator" w:id="0">
    <w:p w:rsidR="001B73C2" w:rsidP="007C1F65" w:rsidRDefault="001B73C2" w14:paraId="19B4196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170"/>
    <w:multiLevelType w:val="hybridMultilevel"/>
    <w:tmpl w:val="140EBBB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232195"/>
    <w:multiLevelType w:val="multilevel"/>
    <w:tmpl w:val="1018B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9AF046A"/>
    <w:multiLevelType w:val="hybridMultilevel"/>
    <w:tmpl w:val="0D26BDA4"/>
    <w:lvl w:ilvl="0" w:tplc="3DA090B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E501D41"/>
    <w:multiLevelType w:val="multilevel"/>
    <w:tmpl w:val="F2B80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231E746E"/>
    <w:multiLevelType w:val="multilevel"/>
    <w:tmpl w:val="02C0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2EBD3C3C"/>
    <w:multiLevelType w:val="multilevel"/>
    <w:tmpl w:val="15D60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5B882958"/>
    <w:multiLevelType w:val="hybridMultilevel"/>
    <w:tmpl w:val="D402D1A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E56182D"/>
    <w:multiLevelType w:val="multilevel"/>
    <w:tmpl w:val="74207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717B3D15"/>
    <w:multiLevelType w:val="hybridMultilevel"/>
    <w:tmpl w:val="0C66F6AA"/>
    <w:lvl w:ilvl="0" w:tplc="3DA090B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23D578E"/>
    <w:multiLevelType w:val="hybridMultilevel"/>
    <w:tmpl w:val="743E08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954013">
    <w:abstractNumId w:val="3"/>
  </w:num>
  <w:num w:numId="2" w16cid:durableId="303892309">
    <w:abstractNumId w:val="5"/>
  </w:num>
  <w:num w:numId="3" w16cid:durableId="1272588147">
    <w:abstractNumId w:val="1"/>
  </w:num>
  <w:num w:numId="4" w16cid:durableId="512496650">
    <w:abstractNumId w:val="4"/>
  </w:num>
  <w:num w:numId="5" w16cid:durableId="604045391">
    <w:abstractNumId w:val="7"/>
  </w:num>
  <w:num w:numId="6" w16cid:durableId="207844322">
    <w:abstractNumId w:val="0"/>
  </w:num>
  <w:num w:numId="7" w16cid:durableId="856188067">
    <w:abstractNumId w:val="2"/>
  </w:num>
  <w:num w:numId="8" w16cid:durableId="1293362124">
    <w:abstractNumId w:val="8"/>
  </w:num>
  <w:num w:numId="9" w16cid:durableId="2069182270">
    <w:abstractNumId w:val="9"/>
  </w:num>
  <w:num w:numId="10" w16cid:durableId="1721854418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8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BF9"/>
    <w:rsid w:val="00014243"/>
    <w:rsid w:val="000E04F1"/>
    <w:rsid w:val="000E09F4"/>
    <w:rsid w:val="00192F16"/>
    <w:rsid w:val="001B73C2"/>
    <w:rsid w:val="001C1D92"/>
    <w:rsid w:val="002123FE"/>
    <w:rsid w:val="002130A1"/>
    <w:rsid w:val="00257323"/>
    <w:rsid w:val="0027415B"/>
    <w:rsid w:val="002A2474"/>
    <w:rsid w:val="002F2C84"/>
    <w:rsid w:val="003677A5"/>
    <w:rsid w:val="00407EC6"/>
    <w:rsid w:val="00412C14"/>
    <w:rsid w:val="00431840"/>
    <w:rsid w:val="00534F21"/>
    <w:rsid w:val="00564E5F"/>
    <w:rsid w:val="005C4E20"/>
    <w:rsid w:val="00615A47"/>
    <w:rsid w:val="00627EE8"/>
    <w:rsid w:val="006622BE"/>
    <w:rsid w:val="00706114"/>
    <w:rsid w:val="007329DD"/>
    <w:rsid w:val="00777693"/>
    <w:rsid w:val="007C129C"/>
    <w:rsid w:val="007C12D3"/>
    <w:rsid w:val="007C1F65"/>
    <w:rsid w:val="007F1108"/>
    <w:rsid w:val="007F315F"/>
    <w:rsid w:val="0082274B"/>
    <w:rsid w:val="008E1503"/>
    <w:rsid w:val="008E5C02"/>
    <w:rsid w:val="008F7BDD"/>
    <w:rsid w:val="009B60B4"/>
    <w:rsid w:val="009E30D6"/>
    <w:rsid w:val="009E33AD"/>
    <w:rsid w:val="00A74AD0"/>
    <w:rsid w:val="00A8073A"/>
    <w:rsid w:val="00B3029F"/>
    <w:rsid w:val="00B31C9A"/>
    <w:rsid w:val="00B57774"/>
    <w:rsid w:val="00B6477E"/>
    <w:rsid w:val="00BA49BD"/>
    <w:rsid w:val="00C46DA6"/>
    <w:rsid w:val="00C53A65"/>
    <w:rsid w:val="00CA1BF9"/>
    <w:rsid w:val="00D4383E"/>
    <w:rsid w:val="00D55AC5"/>
    <w:rsid w:val="00D62B26"/>
    <w:rsid w:val="00DB6AFD"/>
    <w:rsid w:val="00E002B0"/>
    <w:rsid w:val="00E36978"/>
    <w:rsid w:val="00F14AF4"/>
    <w:rsid w:val="00F809F9"/>
    <w:rsid w:val="00F858EF"/>
    <w:rsid w:val="00FA44DA"/>
    <w:rsid w:val="00FD701A"/>
    <w:rsid w:val="316BA9B4"/>
    <w:rsid w:val="4C12E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E5DB8C"/>
  <w15:docId w15:val="{30E5DE7B-35D4-D74B-A3D0-CDBBF40A11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FA44DA"/>
    <w:pPr>
      <w:spacing w:after="0" w:line="240" w:lineRule="auto"/>
    </w:pPr>
    <w:rPr>
      <w:rFonts w:ascii="Times New Roman" w:hAnsi="Times New Roman" w:eastAsia="Times New Roman" w:cs="Times New Roman"/>
      <w:kern w:val="0"/>
      <w14:ligatures w14:val="none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hAnsi="Calibri" w:eastAsia="Calibri" w:cs="Calibri"/>
      <w:color w:val="000000"/>
      <w:sz w:val="3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64E5F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0F4761" w:themeColor="accent1" w:themeShade="BF"/>
      <w:sz w:val="26"/>
      <w:szCs w:val="26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rPr>
      <w:rFonts w:ascii="Calibri" w:hAnsi="Calibri" w:eastAsia="Calibri" w:cs="Calibri"/>
      <w:color w:val="000000"/>
      <w:sz w:val="36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564E5F"/>
    <w:rPr>
      <w:rFonts w:asciiTheme="majorHAnsi" w:hAnsiTheme="majorHAnsi" w:eastAsiaTheme="majorEastAsia" w:cstheme="majorBidi"/>
      <w:color w:val="0F4761" w:themeColor="accent1" w:themeShade="BF"/>
      <w:sz w:val="26"/>
      <w:szCs w:val="26"/>
      <w:lang w:val="it" w:eastAsia="it"/>
    </w:rPr>
  </w:style>
  <w:style w:type="paragraph" w:styleId="Paragrafoelenco">
    <w:name w:val="List Paragraph"/>
    <w:basedOn w:val="Normale"/>
    <w:uiPriority w:val="34"/>
    <w:qFormat/>
    <w:rsid w:val="00F809F9"/>
    <w:pPr>
      <w:ind w:left="720"/>
      <w:contextualSpacing/>
    </w:pPr>
  </w:style>
  <w:style w:type="table" w:styleId="Grigliatabella">
    <w:name w:val="Table Grid"/>
    <w:basedOn w:val="Tabellanormale"/>
    <w:uiPriority w:val="39"/>
    <w:rsid w:val="008E5C02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C1F65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semiHidden/>
    <w:rsid w:val="007C1F65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C1F65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C1F65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7C1F65"/>
    <w:rPr>
      <w:rFonts w:ascii="Times New Roman" w:hAnsi="Times New Roman" w:eastAsia="Times New Roman" w:cs="Times New Roman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7C1F65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7C1F65"/>
    <w:rPr>
      <w:rFonts w:ascii="Times New Roman" w:hAnsi="Times New Roman" w:eastAsia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image" Target="media/image6.jpeg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image" Target="media/image5.jpeg" Id="rId12" /><Relationship Type="http://schemas.openxmlformats.org/officeDocument/2006/relationships/numbering" Target="numbering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image" Target="media/image4.png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image" Target="media/image3.jpg" Id="rId10" /><Relationship Type="http://schemas.openxmlformats.org/officeDocument/2006/relationships/settings" Target="settings.xml" Id="rId4" /><Relationship Type="http://schemas.openxmlformats.org/officeDocument/2006/relationships/image" Target="media/image2.jpg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C471BC-13D6-8F49-858D-E6232A3FC62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Utente guest</lastModifiedBy>
  <revision>56</revision>
  <dcterms:created xsi:type="dcterms:W3CDTF">2026-05-25T07:35:00.0000000Z</dcterms:created>
  <dcterms:modified xsi:type="dcterms:W3CDTF">2026-06-15T22:07:50.2569372Z</dcterms:modified>
</coreProperties>
</file>